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7B7" w:rsidRDefault="00CB37B7" w:rsidP="00CB37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Темы докладов по дисциплине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Кәсібі орыс тілі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специальности 5В080200-ТППЖ</w:t>
      </w:r>
      <w:proofErr w:type="gramEnd"/>
    </w:p>
    <w:p w:rsidR="00CB37B7" w:rsidRDefault="00CB37B7" w:rsidP="00CB37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37B7" w:rsidRPr="00EA667D" w:rsidRDefault="00CB37B7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A667D">
        <w:rPr>
          <w:rFonts w:ascii="Times New Roman" w:hAnsi="Times New Roman" w:cs="Times New Roman"/>
          <w:sz w:val="28"/>
          <w:szCs w:val="28"/>
          <w:lang w:val="kk-KZ"/>
        </w:rPr>
        <w:t>Учение о породе</w:t>
      </w:r>
    </w:p>
    <w:p w:rsidR="00CB37B7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A667D">
        <w:rPr>
          <w:rFonts w:ascii="Times New Roman" w:hAnsi="Times New Roman" w:cs="Times New Roman"/>
          <w:sz w:val="28"/>
          <w:szCs w:val="28"/>
          <w:lang w:val="kk-KZ"/>
        </w:rPr>
        <w:t>Ученые внесшие вклад в создание пород с/х животных</w:t>
      </w:r>
    </w:p>
    <w:p w:rsidR="00EA667D" w:rsidRP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Значение пород в животноводстве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Аулиекольская порода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Казахская белоголовая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Абердин – ангусская порода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Голштинская порода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Черно-пёстрая порода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Дегересская порода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Эдильбаевкая порода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Южноказахский меринос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Североказахский меринос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Кустанайская порода лощадей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Порода Джабе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Арабская порода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Породы в птицеводстве мясного направления</w:t>
      </w:r>
    </w:p>
    <w:p w:rsidR="00EA667D" w:rsidRDefault="00EA667D" w:rsidP="00CB37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Породы в птицеводстве яйчного направления</w:t>
      </w:r>
    </w:p>
    <w:p w:rsidR="00000000" w:rsidRPr="00AC4240" w:rsidRDefault="00AC4240" w:rsidP="00AC4240">
      <w:pPr>
        <w:pStyle w:val="a3"/>
        <w:numPr>
          <w:ilvl w:val="0"/>
          <w:numId w:val="1"/>
        </w:numPr>
        <w:spacing w:after="0"/>
        <w:rPr>
          <w:lang w:val="kk-KZ"/>
        </w:rPr>
      </w:pPr>
      <w:r w:rsidRPr="00AC4240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нгорская порода кроликов</w:t>
      </w:r>
    </w:p>
    <w:p w:rsidR="00AC4240" w:rsidRPr="00AC4240" w:rsidRDefault="00AC4240" w:rsidP="00AC4240">
      <w:pPr>
        <w:pStyle w:val="a3"/>
        <w:numPr>
          <w:ilvl w:val="0"/>
          <w:numId w:val="1"/>
        </w:numPr>
        <w:spacing w:after="0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Крупная белая порода свиней</w:t>
      </w:r>
    </w:p>
    <w:p w:rsidR="00AC4240" w:rsidRPr="00AC4240" w:rsidRDefault="00AC4240" w:rsidP="00AC4240">
      <w:pPr>
        <w:pStyle w:val="a3"/>
        <w:numPr>
          <w:ilvl w:val="0"/>
          <w:numId w:val="1"/>
        </w:numPr>
        <w:spacing w:after="0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Ландрас порода свиней</w:t>
      </w:r>
    </w:p>
    <w:sectPr w:rsidR="00AC4240" w:rsidRPr="00AC4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1578E"/>
    <w:multiLevelType w:val="hybridMultilevel"/>
    <w:tmpl w:val="5E4AB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CB37B7"/>
    <w:rsid w:val="00AC4240"/>
    <w:rsid w:val="00CB37B7"/>
    <w:rsid w:val="00EA6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7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</cp:revision>
  <dcterms:created xsi:type="dcterms:W3CDTF">2018-04-11T04:30:00Z</dcterms:created>
  <dcterms:modified xsi:type="dcterms:W3CDTF">2018-04-11T04:43:00Z</dcterms:modified>
</cp:coreProperties>
</file>